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44E" w:rsidRDefault="00DB044E" w:rsidP="00DB04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B044E" w:rsidRPr="00BB08A1" w:rsidRDefault="00DB044E" w:rsidP="00DB044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  <w:lang w:val="ru-RU"/>
        </w:rPr>
      </w:pPr>
      <w:r w:rsidRPr="00BB08A1">
        <w:rPr>
          <w:rFonts w:ascii="Times New Roman" w:hAnsi="Times New Roman" w:cs="Times New Roman"/>
          <w:b/>
          <w:color w:val="FF0000"/>
          <w:sz w:val="36"/>
          <w:szCs w:val="24"/>
          <w:lang w:val="ru-RU"/>
        </w:rPr>
        <w:t xml:space="preserve">ОТЧЁТ </w:t>
      </w:r>
      <w:r w:rsidRPr="00BB08A1">
        <w:rPr>
          <w:rFonts w:ascii="Times New Roman" w:hAnsi="Times New Roman" w:cs="Times New Roman"/>
          <w:b/>
          <w:color w:val="FF0000"/>
          <w:sz w:val="32"/>
          <w:szCs w:val="24"/>
          <w:lang w:val="ru-RU"/>
        </w:rPr>
        <w:t xml:space="preserve"> </w:t>
      </w:r>
    </w:p>
    <w:p w:rsidR="004D2E78" w:rsidRPr="0052312A" w:rsidRDefault="00DB044E" w:rsidP="00DB04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>о проделанной работе в средней группе «</w:t>
      </w:r>
      <w:proofErr w:type="spellStart"/>
      <w:r w:rsidRPr="0052312A">
        <w:rPr>
          <w:rFonts w:ascii="Times New Roman" w:hAnsi="Times New Roman" w:cs="Times New Roman"/>
          <w:sz w:val="32"/>
          <w:szCs w:val="28"/>
          <w:lang w:val="ru-RU"/>
        </w:rPr>
        <w:t>Кояшкай</w:t>
      </w:r>
      <w:proofErr w:type="spellEnd"/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» по профилактике ПДД </w:t>
      </w:r>
    </w:p>
    <w:p w:rsidR="00DB044E" w:rsidRPr="0052312A" w:rsidRDefault="00DB044E" w:rsidP="00DB04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>и детского дорожно-транспортного травматизма.</w:t>
      </w:r>
    </w:p>
    <w:p w:rsidR="00DB044E" w:rsidRPr="0052312A" w:rsidRDefault="00DB044E" w:rsidP="00DB04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</w:p>
    <w:p w:rsidR="00DB044E" w:rsidRPr="0052312A" w:rsidRDefault="00DB044E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Были проведены мероприятия  в рамках месячника по правилам дорожного </w:t>
      </w:r>
      <w:bookmarkStart w:id="0" w:name="_GoBack"/>
      <w:bookmarkEnd w:id="0"/>
      <w:r w:rsidRPr="0052312A">
        <w:rPr>
          <w:rFonts w:ascii="Times New Roman" w:hAnsi="Times New Roman" w:cs="Times New Roman"/>
          <w:sz w:val="32"/>
          <w:szCs w:val="28"/>
          <w:lang w:val="ru-RU"/>
        </w:rPr>
        <w:t>движения «Внимание! Дети!»</w:t>
      </w:r>
    </w:p>
    <w:p w:rsidR="00DB044E" w:rsidRPr="0052312A" w:rsidRDefault="0052312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с 22 августа по 11 сентября 2022 года.</w:t>
      </w:r>
    </w:p>
    <w:p w:rsidR="00DB044E" w:rsidRPr="0052312A" w:rsidRDefault="00DB044E" w:rsidP="00DB04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DB044E" w:rsidRPr="0052312A" w:rsidRDefault="00DB044E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>Воспитатели: Мухаметова А.М.</w:t>
      </w:r>
    </w:p>
    <w:p w:rsidR="00DB044E" w:rsidRPr="0052312A" w:rsidRDefault="00DB044E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                 </w:t>
      </w:r>
      <w:proofErr w:type="spellStart"/>
      <w:r w:rsidRPr="0052312A">
        <w:rPr>
          <w:rFonts w:ascii="Times New Roman" w:hAnsi="Times New Roman" w:cs="Times New Roman"/>
          <w:sz w:val="32"/>
          <w:szCs w:val="28"/>
          <w:lang w:val="ru-RU"/>
        </w:rPr>
        <w:t>Загртдинова</w:t>
      </w:r>
      <w:proofErr w:type="spellEnd"/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Р.Р.</w:t>
      </w:r>
    </w:p>
    <w:p w:rsidR="00DB044E" w:rsidRDefault="00DB044E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>С целью повышения уровня развития и качества знаний о правилах дорожного движения за период проведения месячника по ПДД,  с воспитанниками и родителями были проведены следующие мероприятия:</w:t>
      </w:r>
    </w:p>
    <w:p w:rsidR="00C73652" w:rsidRPr="0052312A" w:rsidRDefault="00C73652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BD09BA" w:rsidRDefault="00DB044E" w:rsidP="0052312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Инструктаж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(устный) с воспитанниками  и родителями о правилах поведения на улице</w:t>
      </w:r>
      <w:r w:rsidR="00BD09BA" w:rsidRPr="0052312A">
        <w:rPr>
          <w:rFonts w:ascii="Times New Roman" w:hAnsi="Times New Roman" w:cs="Times New Roman"/>
          <w:sz w:val="32"/>
          <w:szCs w:val="28"/>
          <w:lang w:val="ru-RU"/>
        </w:rPr>
        <w:t>.</w:t>
      </w:r>
    </w:p>
    <w:p w:rsidR="00C73652" w:rsidRPr="0052312A" w:rsidRDefault="00C73652" w:rsidP="0052312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DB044E" w:rsidRDefault="0052312A" w:rsidP="00BD09B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Беседа с детьми</w:t>
      </w:r>
      <w:r w:rsidR="00DB044E" w:rsidRPr="00C73652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«Правила поведения на улице»; «До</w:t>
      </w:r>
      <w:r w:rsidR="00C73652">
        <w:rPr>
          <w:rFonts w:ascii="Times New Roman" w:hAnsi="Times New Roman" w:cs="Times New Roman"/>
          <w:sz w:val="32"/>
          <w:szCs w:val="28"/>
          <w:lang w:val="ru-RU"/>
        </w:rPr>
        <w:t>рожные знаки. ПДД. Причины ДТП»</w:t>
      </w:r>
      <w:r w:rsidR="00D90441" w:rsidRPr="0052312A">
        <w:rPr>
          <w:rFonts w:ascii="Times New Roman" w:hAnsi="Times New Roman" w:cs="Times New Roman"/>
          <w:sz w:val="32"/>
          <w:szCs w:val="28"/>
          <w:lang w:val="ru-RU"/>
        </w:rPr>
        <w:t>,</w:t>
      </w:r>
      <w:r w:rsidR="00BD09BA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</w:t>
      </w:r>
      <w:r w:rsidR="00D90441" w:rsidRPr="0052312A">
        <w:rPr>
          <w:rFonts w:ascii="Times New Roman" w:hAnsi="Times New Roman" w:cs="Times New Roman"/>
          <w:sz w:val="32"/>
          <w:szCs w:val="28"/>
          <w:lang w:val="ru-RU"/>
        </w:rPr>
        <w:t>«Дорога в темное в</w:t>
      </w:r>
      <w:r w:rsidR="00C73652">
        <w:rPr>
          <w:rFonts w:ascii="Times New Roman" w:hAnsi="Times New Roman" w:cs="Times New Roman"/>
          <w:sz w:val="32"/>
          <w:szCs w:val="28"/>
          <w:lang w:val="ru-RU"/>
        </w:rPr>
        <w:t>ремя суток», «Осторожно, дети!», «</w:t>
      </w:r>
      <w:r w:rsidR="00BD09BA" w:rsidRPr="0052312A">
        <w:rPr>
          <w:rFonts w:ascii="Times New Roman" w:hAnsi="Times New Roman" w:cs="Times New Roman"/>
          <w:sz w:val="32"/>
          <w:szCs w:val="28"/>
          <w:lang w:val="ru-RU"/>
        </w:rPr>
        <w:t>Внимание, дорога!».</w:t>
      </w:r>
    </w:p>
    <w:p w:rsidR="00C73652" w:rsidRPr="0052312A" w:rsidRDefault="00C73652" w:rsidP="00BD09B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DB044E" w:rsidRDefault="00DB044E" w:rsidP="0052312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Разработка индивидуального маршрута</w:t>
      </w:r>
      <w:r w:rsidRPr="00C73652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>воспитанника</w:t>
      </w:r>
      <w:r w:rsidR="004D2E78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>-</w:t>
      </w:r>
      <w:r w:rsidR="004D2E78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>пешехода «Безопасный путь ДОМ - САД»</w:t>
      </w:r>
      <w:r w:rsidR="00BD09BA" w:rsidRPr="0052312A">
        <w:rPr>
          <w:rFonts w:ascii="Times New Roman" w:hAnsi="Times New Roman" w:cs="Times New Roman"/>
          <w:sz w:val="32"/>
          <w:szCs w:val="28"/>
          <w:lang w:val="ru-RU"/>
        </w:rPr>
        <w:t>.</w:t>
      </w:r>
    </w:p>
    <w:p w:rsidR="00C73652" w:rsidRPr="0052312A" w:rsidRDefault="00C73652" w:rsidP="0052312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DB044E" w:rsidRDefault="00DB044E" w:rsidP="0052312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Ознакомление с ДТП</w:t>
      </w:r>
      <w:r w:rsidRPr="00C73652">
        <w:rPr>
          <w:rFonts w:ascii="Times New Roman" w:hAnsi="Times New Roman" w:cs="Times New Roman"/>
          <w:sz w:val="36"/>
          <w:szCs w:val="28"/>
          <w:lang w:val="ru-RU"/>
        </w:rPr>
        <w:t xml:space="preserve"> 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>по сводкам и статистическим данным ГИБДД (для родителей)</w:t>
      </w:r>
      <w:r w:rsidR="00BD09BA" w:rsidRPr="0052312A">
        <w:rPr>
          <w:rFonts w:ascii="Times New Roman" w:hAnsi="Times New Roman" w:cs="Times New Roman"/>
          <w:sz w:val="32"/>
          <w:szCs w:val="28"/>
          <w:lang w:val="ru-RU"/>
        </w:rPr>
        <w:t>.</w:t>
      </w:r>
    </w:p>
    <w:p w:rsidR="00C73652" w:rsidRPr="0052312A" w:rsidRDefault="00C73652" w:rsidP="0052312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DB044E" w:rsidRDefault="00DB044E" w:rsidP="0052312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Оформление уголков ПДД</w:t>
      </w:r>
      <w:r w:rsidRPr="00C73652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>«Уголок б</w:t>
      </w:r>
      <w:r w:rsidR="00C73652">
        <w:rPr>
          <w:rFonts w:ascii="Times New Roman" w:hAnsi="Times New Roman" w:cs="Times New Roman"/>
          <w:sz w:val="32"/>
          <w:szCs w:val="28"/>
          <w:lang w:val="ru-RU"/>
        </w:rPr>
        <w:t>езопасности дорожного движения».</w:t>
      </w:r>
    </w:p>
    <w:p w:rsidR="00C73652" w:rsidRPr="0052312A" w:rsidRDefault="00C73652" w:rsidP="0052312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DB044E" w:rsidRDefault="00DB044E" w:rsidP="0052312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Викторина</w:t>
      </w:r>
      <w:r w:rsidR="00C73652">
        <w:rPr>
          <w:rFonts w:ascii="Times New Roman" w:hAnsi="Times New Roman" w:cs="Times New Roman"/>
          <w:sz w:val="32"/>
          <w:szCs w:val="28"/>
          <w:lang w:val="ru-RU"/>
        </w:rPr>
        <w:t xml:space="preserve"> «Это должен знать каждый!».</w:t>
      </w:r>
    </w:p>
    <w:p w:rsidR="00C73652" w:rsidRPr="0052312A" w:rsidRDefault="00C73652" w:rsidP="0052312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3F3FAB" w:rsidRPr="00C73652" w:rsidRDefault="00BD09BA" w:rsidP="0052312A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Беседы с детьми:</w:t>
      </w:r>
    </w:p>
    <w:p w:rsidR="003F3FAB" w:rsidRPr="0052312A" w:rsidRDefault="00D90441" w:rsidP="003F3FAB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</w:t>
      </w:r>
      <w:r w:rsidR="003F3FAB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-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«Как перейти улицу без светофора»;</w:t>
      </w:r>
      <w:r w:rsidR="003F3FAB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</w:p>
    <w:p w:rsidR="003F3FAB" w:rsidRPr="0052312A" w:rsidRDefault="00D90441" w:rsidP="003F3FAB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</w:t>
      </w:r>
      <w:r w:rsidR="003F3FAB" w:rsidRPr="0052312A">
        <w:rPr>
          <w:rFonts w:ascii="Times New Roman" w:hAnsi="Times New Roman" w:cs="Times New Roman"/>
          <w:sz w:val="32"/>
          <w:szCs w:val="28"/>
          <w:lang w:val="ru-RU"/>
        </w:rPr>
        <w:t>-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3F3FAB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«Дорожные знаки - наши помощники»,</w:t>
      </w:r>
    </w:p>
    <w:p w:rsidR="00DB044E" w:rsidRDefault="00D90441" w:rsidP="003F3FAB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</w:t>
      </w:r>
      <w:r w:rsidR="003F3FAB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- 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3F3FAB" w:rsidRPr="0052312A">
        <w:rPr>
          <w:rFonts w:ascii="Times New Roman" w:hAnsi="Times New Roman" w:cs="Times New Roman"/>
          <w:sz w:val="32"/>
          <w:szCs w:val="28"/>
          <w:lang w:val="ru-RU"/>
        </w:rPr>
        <w:t>«Внимание, дорога!».</w:t>
      </w:r>
    </w:p>
    <w:p w:rsidR="00C73652" w:rsidRPr="0052312A" w:rsidRDefault="00C73652" w:rsidP="003F3FAB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DB044E" w:rsidRDefault="00DB044E" w:rsidP="0052312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Игровые ситуации</w:t>
      </w:r>
      <w:r w:rsidRPr="00C73652">
        <w:rPr>
          <w:rFonts w:ascii="Times New Roman" w:hAnsi="Times New Roman" w:cs="Times New Roman"/>
          <w:sz w:val="32"/>
          <w:szCs w:val="28"/>
          <w:lang w:val="ru-RU"/>
        </w:rPr>
        <w:t xml:space="preserve">: 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>«Наши верные друзья», «Сигналы светофора»</w:t>
      </w:r>
      <w:r w:rsidR="004D2E78" w:rsidRPr="0052312A">
        <w:rPr>
          <w:rFonts w:ascii="Times New Roman" w:hAnsi="Times New Roman" w:cs="Times New Roman"/>
          <w:sz w:val="32"/>
          <w:szCs w:val="28"/>
          <w:lang w:val="ru-RU"/>
        </w:rPr>
        <w:t>, «О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>стровок безопасности».</w:t>
      </w:r>
    </w:p>
    <w:p w:rsidR="00C73652" w:rsidRPr="0052312A" w:rsidRDefault="00C73652" w:rsidP="0052312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4D2E78" w:rsidRPr="0052312A" w:rsidRDefault="00D90441" w:rsidP="0052312A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 xml:space="preserve">Работа с родителями. </w:t>
      </w:r>
      <w:r w:rsidR="004D2E78"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К</w:t>
      </w: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онсультации</w:t>
      </w:r>
      <w:proofErr w:type="gramStart"/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 xml:space="preserve"> </w:t>
      </w:r>
      <w:r w:rsidR="004D2E78" w:rsidRPr="0052312A">
        <w:rPr>
          <w:rFonts w:ascii="Times New Roman" w:hAnsi="Times New Roman" w:cs="Times New Roman"/>
          <w:color w:val="FF0000"/>
          <w:sz w:val="32"/>
          <w:szCs w:val="28"/>
          <w:lang w:val="ru-RU"/>
        </w:rPr>
        <w:t>:</w:t>
      </w:r>
      <w:proofErr w:type="gramEnd"/>
    </w:p>
    <w:p w:rsidR="004D2E78" w:rsidRPr="0052312A" w:rsidRDefault="00D90441" w:rsidP="004D2E78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</w:t>
      </w:r>
      <w:r w:rsidR="004D2E78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- 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4D2E78" w:rsidRPr="0052312A">
        <w:rPr>
          <w:rFonts w:ascii="Times New Roman" w:hAnsi="Times New Roman" w:cs="Times New Roman"/>
          <w:sz w:val="32"/>
          <w:szCs w:val="28"/>
          <w:lang w:val="ru-RU"/>
        </w:rPr>
        <w:t>«Подушка безопасности - не без опасности!»</w:t>
      </w:r>
    </w:p>
    <w:p w:rsidR="00D90441" w:rsidRPr="0052312A" w:rsidRDefault="00D90441" w:rsidP="00D90441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</w:t>
      </w:r>
      <w:r w:rsidR="004D2E78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-  «Причины ДТП», </w:t>
      </w:r>
    </w:p>
    <w:p w:rsidR="00D90441" w:rsidRDefault="00D90441" w:rsidP="00D90441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lastRenderedPageBreak/>
        <w:t xml:space="preserve">      -  «Учим детей ППД на личном примере»</w:t>
      </w:r>
    </w:p>
    <w:p w:rsidR="00C73652" w:rsidRPr="0052312A" w:rsidRDefault="00C73652" w:rsidP="00D90441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DB044E" w:rsidRPr="00C73652" w:rsidRDefault="004D2E78" w:rsidP="0052312A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О</w:t>
      </w:r>
      <w:r w:rsidR="0052312A"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 xml:space="preserve">ОД </w:t>
      </w:r>
      <w:r w:rsidR="00DB044E"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(познавательное развитие)</w:t>
      </w:r>
    </w:p>
    <w:p w:rsidR="00DB044E" w:rsidRPr="0052312A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</w:t>
      </w:r>
      <w:r w:rsidR="003F3FAB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- «Азбука дорожного движения»,</w:t>
      </w:r>
    </w:p>
    <w:p w:rsidR="00DB044E" w:rsidRPr="0052312A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</w:t>
      </w:r>
      <w:r w:rsidR="003F3FAB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- «Правила юного пешехода»,</w:t>
      </w:r>
    </w:p>
    <w:p w:rsidR="00DB044E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</w:t>
      </w:r>
      <w:r w:rsidR="003F3FAB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- «Городской транспорт»</w:t>
      </w:r>
      <w:r w:rsidR="00C73652">
        <w:rPr>
          <w:rFonts w:ascii="Times New Roman" w:hAnsi="Times New Roman" w:cs="Times New Roman"/>
          <w:sz w:val="32"/>
          <w:szCs w:val="28"/>
          <w:lang w:val="ru-RU"/>
        </w:rPr>
        <w:t>.</w:t>
      </w:r>
    </w:p>
    <w:p w:rsidR="00C73652" w:rsidRPr="0052312A" w:rsidRDefault="00C73652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DB044E" w:rsidRPr="00C73652" w:rsidRDefault="004D2E78" w:rsidP="0052312A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ООД</w:t>
      </w:r>
      <w:r w:rsidR="00DB044E"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 xml:space="preserve"> (художественно-эстетическое развитие)</w:t>
      </w:r>
    </w:p>
    <w:p w:rsidR="00DB044E" w:rsidRPr="0052312A" w:rsidRDefault="004D2E78" w:rsidP="00BD09BA">
      <w:pPr>
        <w:spacing w:after="0" w:line="240" w:lineRule="auto"/>
        <w:ind w:left="360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>- Рисование «Светофор», «Дорожные знаки».</w:t>
      </w:r>
    </w:p>
    <w:p w:rsidR="00DB044E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</w:t>
      </w:r>
      <w:r w:rsidR="004D2E78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- Лепка. </w:t>
      </w:r>
      <w:proofErr w:type="spellStart"/>
      <w:r w:rsidR="004D2E78" w:rsidRPr="0052312A">
        <w:rPr>
          <w:rFonts w:ascii="Times New Roman" w:hAnsi="Times New Roman" w:cs="Times New Roman"/>
          <w:sz w:val="32"/>
          <w:szCs w:val="28"/>
          <w:lang w:val="ru-RU"/>
        </w:rPr>
        <w:t>Пластилинография</w:t>
      </w:r>
      <w:proofErr w:type="spellEnd"/>
      <w:r w:rsidR="004D2E78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«Пешеходный переход».</w:t>
      </w:r>
    </w:p>
    <w:p w:rsidR="00C73652" w:rsidRPr="0052312A" w:rsidRDefault="00C73652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3F7876" w:rsidRDefault="003F7876" w:rsidP="0052312A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 xml:space="preserve">Прослушивание песенки про </w:t>
      </w:r>
      <w:r w:rsid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ПДД</w:t>
      </w:r>
    </w:p>
    <w:p w:rsidR="00C73652" w:rsidRPr="00C73652" w:rsidRDefault="00C73652" w:rsidP="0052312A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</w:pPr>
    </w:p>
    <w:p w:rsidR="00DB044E" w:rsidRPr="00C73652" w:rsidRDefault="00DB044E" w:rsidP="0052312A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Чтение художественной литературы:</w:t>
      </w:r>
    </w:p>
    <w:p w:rsidR="00DB044E" w:rsidRPr="0052312A" w:rsidRDefault="003F3FAB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  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- В. Лиходед «Светофор», «Главные машины»,</w:t>
      </w:r>
    </w:p>
    <w:p w:rsidR="00DB044E" w:rsidRPr="0052312A" w:rsidRDefault="003F3FAB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 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- Иванов А. «Как неразлучные друзья дорогу переходили», </w:t>
      </w:r>
    </w:p>
    <w:p w:rsidR="00DB044E" w:rsidRPr="0052312A" w:rsidRDefault="003F3FAB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 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- С.</w:t>
      </w:r>
      <w:r w:rsidR="00BB08A1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Волков «Правила дорожного движения», </w:t>
      </w:r>
    </w:p>
    <w:p w:rsidR="00DB044E" w:rsidRPr="0052312A" w:rsidRDefault="003F3FAB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 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- Г. Георгиев «Светофор»,</w:t>
      </w:r>
    </w:p>
    <w:p w:rsidR="0052312A" w:rsidRPr="0052312A" w:rsidRDefault="003F3FAB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 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- М.</w:t>
      </w:r>
      <w:r w:rsidR="00C73652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Дру</w:t>
      </w:r>
      <w:r w:rsidR="0052312A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жинина "Мы идём через дорогу", </w:t>
      </w:r>
    </w:p>
    <w:p w:rsidR="0052312A" w:rsidRPr="0052312A" w:rsidRDefault="0052312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  - «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Правила езды на велосипеде", </w:t>
      </w:r>
    </w:p>
    <w:p w:rsidR="00DB044E" w:rsidRPr="0052312A" w:rsidRDefault="0052312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  -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"Наш друг светофор",</w:t>
      </w:r>
    </w:p>
    <w:p w:rsidR="00DB044E" w:rsidRPr="0052312A" w:rsidRDefault="00DB044E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3F3FAB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 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- О. </w:t>
      </w:r>
      <w:proofErr w:type="spellStart"/>
      <w:r w:rsidRPr="0052312A">
        <w:rPr>
          <w:rFonts w:ascii="Times New Roman" w:hAnsi="Times New Roman" w:cs="Times New Roman"/>
          <w:sz w:val="32"/>
          <w:szCs w:val="28"/>
          <w:lang w:val="ru-RU"/>
        </w:rPr>
        <w:t>Тарутин</w:t>
      </w:r>
      <w:proofErr w:type="spellEnd"/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«Для чего нам светофор»,</w:t>
      </w:r>
    </w:p>
    <w:p w:rsidR="00DB044E" w:rsidRPr="0052312A" w:rsidRDefault="003F3FAB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 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-  Л.</w:t>
      </w:r>
      <w:r w:rsidR="00C73652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proofErr w:type="spellStart"/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Завальнюк</w:t>
      </w:r>
      <w:proofErr w:type="spellEnd"/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«Транспорт»,  « Дорожная азбука»,</w:t>
      </w:r>
    </w:p>
    <w:p w:rsidR="00DB044E" w:rsidRDefault="003F3FAB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-  А.</w:t>
      </w:r>
      <w:r w:rsidR="00C73652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С.</w:t>
      </w:r>
      <w:r w:rsidR="00C73652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proofErr w:type="spellStart"/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Шабутаев</w:t>
      </w:r>
      <w:proofErr w:type="spellEnd"/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«Посмотри направо, посмотри налево»</w:t>
      </w:r>
    </w:p>
    <w:p w:rsidR="00BB08A1" w:rsidRPr="0052312A" w:rsidRDefault="00BB08A1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DB044E" w:rsidRPr="00C73652" w:rsidRDefault="00DB044E" w:rsidP="0052312A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Рассматривание плакатов</w:t>
      </w:r>
    </w:p>
    <w:p w:rsidR="00DB044E" w:rsidRPr="0052312A" w:rsidRDefault="003F3FAB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- </w:t>
      </w:r>
      <w:r w:rsidR="00BD09BA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«Дорожные знаки»,</w:t>
      </w:r>
    </w:p>
    <w:p w:rsidR="00DB044E" w:rsidRPr="0052312A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</w:t>
      </w:r>
      <w:r w:rsidR="003F3FAB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- 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«Сигналы светофора»,</w:t>
      </w:r>
    </w:p>
    <w:p w:rsidR="00DB044E" w:rsidRPr="0052312A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</w:t>
      </w:r>
      <w:r w:rsidR="003F3FAB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- 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«Детям – о ПДД»,</w:t>
      </w:r>
    </w:p>
    <w:p w:rsidR="00DB044E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</w:t>
      </w:r>
      <w:r w:rsidR="00BB08A1">
        <w:rPr>
          <w:rFonts w:ascii="Times New Roman" w:hAnsi="Times New Roman" w:cs="Times New Roman"/>
          <w:sz w:val="32"/>
          <w:szCs w:val="28"/>
          <w:lang w:val="ru-RU"/>
        </w:rPr>
        <w:t>- «Виды транспорта».</w:t>
      </w:r>
    </w:p>
    <w:p w:rsidR="00BB08A1" w:rsidRPr="0052312A" w:rsidRDefault="00BB08A1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DB044E" w:rsidRPr="0052312A" w:rsidRDefault="00DB044E" w:rsidP="0052312A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</w:pPr>
      <w:r w:rsidRPr="0052312A">
        <w:rPr>
          <w:rFonts w:ascii="Times New Roman" w:hAnsi="Times New Roman" w:cs="Times New Roman"/>
          <w:b/>
          <w:sz w:val="32"/>
          <w:szCs w:val="28"/>
          <w:lang w:val="ru-RU"/>
        </w:rPr>
        <w:t>Дидактические игры</w:t>
      </w:r>
      <w:r w:rsidRPr="0052312A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:</w:t>
      </w:r>
    </w:p>
    <w:p w:rsidR="00DB044E" w:rsidRPr="0052312A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</w:t>
      </w:r>
      <w:r w:rsidR="003F3FAB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-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«Лото безопасности»,</w:t>
      </w:r>
    </w:p>
    <w:p w:rsidR="00DB044E" w:rsidRPr="0052312A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</w:t>
      </w:r>
      <w:r w:rsidR="003F3FAB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-  «Дорожные знаки»,</w:t>
      </w:r>
    </w:p>
    <w:p w:rsidR="00DB044E" w:rsidRPr="0052312A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</w:t>
      </w:r>
      <w:r w:rsidR="003F3FAB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- 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«Сигналы светофора»,</w:t>
      </w:r>
    </w:p>
    <w:p w:rsidR="00DB044E" w:rsidRPr="0052312A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</w:t>
      </w:r>
      <w:r w:rsidR="003F3FAB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- 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«Виды транспорта»,</w:t>
      </w:r>
    </w:p>
    <w:p w:rsidR="00DB044E" w:rsidRPr="0052312A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- «Азбука дорожного движения»,</w:t>
      </w:r>
    </w:p>
    <w:p w:rsidR="00DB044E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</w:t>
      </w:r>
      <w:r w:rsidR="00BB08A1">
        <w:rPr>
          <w:rFonts w:ascii="Times New Roman" w:hAnsi="Times New Roman" w:cs="Times New Roman"/>
          <w:sz w:val="32"/>
          <w:szCs w:val="28"/>
          <w:lang w:val="ru-RU"/>
        </w:rPr>
        <w:t>-  «Еде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т, плавает, летает».</w:t>
      </w:r>
    </w:p>
    <w:p w:rsidR="00BB08A1" w:rsidRPr="0052312A" w:rsidRDefault="00BB08A1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DB044E" w:rsidRPr="00C73652" w:rsidRDefault="00DB044E" w:rsidP="0052312A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Подвижные игры:</w:t>
      </w:r>
    </w:p>
    <w:p w:rsidR="00DB044E" w:rsidRPr="0052312A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</w:t>
      </w:r>
      <w:r w:rsidR="00D90441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- «Стоп, машина»,</w:t>
      </w:r>
    </w:p>
    <w:p w:rsidR="003F7876" w:rsidRPr="0052312A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</w:t>
      </w:r>
      <w:r w:rsidR="00D90441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3F7876" w:rsidRPr="0052312A">
        <w:rPr>
          <w:rFonts w:ascii="Times New Roman" w:hAnsi="Times New Roman" w:cs="Times New Roman"/>
          <w:sz w:val="32"/>
          <w:szCs w:val="28"/>
          <w:lang w:val="ru-RU"/>
        </w:rPr>
        <w:t>-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3F7876"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«Воробышки и автомобиль»,</w:t>
      </w:r>
    </w:p>
    <w:p w:rsidR="00DB044E" w:rsidRPr="0052312A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lastRenderedPageBreak/>
        <w:t xml:space="preserve">      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-  «Кто быстрее»,</w:t>
      </w:r>
    </w:p>
    <w:p w:rsidR="00DB044E" w:rsidRPr="0052312A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-  «Водители»,</w:t>
      </w:r>
    </w:p>
    <w:p w:rsidR="00DB044E" w:rsidRDefault="00BD09BA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 xml:space="preserve">       </w:t>
      </w:r>
      <w:r w:rsidR="003F7876" w:rsidRPr="0052312A">
        <w:rPr>
          <w:rFonts w:ascii="Times New Roman" w:hAnsi="Times New Roman" w:cs="Times New Roman"/>
          <w:sz w:val="32"/>
          <w:szCs w:val="28"/>
          <w:lang w:val="ru-RU"/>
        </w:rPr>
        <w:t>- «Автобус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»</w:t>
      </w:r>
      <w:r w:rsidR="003F7876" w:rsidRPr="0052312A">
        <w:rPr>
          <w:rFonts w:ascii="Times New Roman" w:hAnsi="Times New Roman" w:cs="Times New Roman"/>
          <w:sz w:val="32"/>
          <w:szCs w:val="28"/>
          <w:lang w:val="ru-RU"/>
        </w:rPr>
        <w:t>.</w:t>
      </w:r>
    </w:p>
    <w:p w:rsidR="00BB08A1" w:rsidRPr="0052312A" w:rsidRDefault="00BB08A1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DB044E" w:rsidRDefault="003F7876" w:rsidP="0052312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Просмотр презентации</w:t>
      </w:r>
      <w:r w:rsidR="00DB044E" w:rsidRPr="00C73652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DB044E" w:rsidRPr="0052312A">
        <w:rPr>
          <w:rFonts w:ascii="Times New Roman" w:hAnsi="Times New Roman" w:cs="Times New Roman"/>
          <w:sz w:val="32"/>
          <w:szCs w:val="28"/>
          <w:lang w:val="ru-RU"/>
        </w:rPr>
        <w:t>«Дорожная азбука юного пешехода»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>.</w:t>
      </w:r>
    </w:p>
    <w:p w:rsidR="00BB08A1" w:rsidRDefault="00BB08A1" w:rsidP="0052312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DB044E" w:rsidRDefault="003F7876" w:rsidP="0052312A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 xml:space="preserve">Отгадывание </w:t>
      </w:r>
      <w:r w:rsidR="00DB044E"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 xml:space="preserve"> загадок</w:t>
      </w:r>
      <w:r w:rsidR="00BB08A1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 xml:space="preserve"> про ПДД</w:t>
      </w:r>
    </w:p>
    <w:p w:rsidR="00BB08A1" w:rsidRPr="00C73652" w:rsidRDefault="00BB08A1" w:rsidP="0052312A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</w:pPr>
    </w:p>
    <w:p w:rsidR="00DB044E" w:rsidRPr="0052312A" w:rsidRDefault="00DB044E" w:rsidP="0052312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C73652">
        <w:rPr>
          <w:rFonts w:ascii="Times New Roman" w:hAnsi="Times New Roman" w:cs="Times New Roman"/>
          <w:b/>
          <w:sz w:val="32"/>
          <w:szCs w:val="28"/>
          <w:u w:val="single"/>
          <w:lang w:val="ru-RU"/>
        </w:rPr>
        <w:t>Пятиминутки и мини-беседы о правилах</w:t>
      </w:r>
      <w:r w:rsidRPr="00C73652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Pr="0052312A">
        <w:rPr>
          <w:rFonts w:ascii="Times New Roman" w:hAnsi="Times New Roman" w:cs="Times New Roman"/>
          <w:sz w:val="32"/>
          <w:szCs w:val="28"/>
          <w:lang w:val="ru-RU"/>
        </w:rPr>
        <w:t>безопасности во время перехода улицы, дорожных знаках (информационно-указательные, запрещающие, знаки сервиса, предписывающие…), о правах и обязанностях пешехода и водителя.</w:t>
      </w:r>
    </w:p>
    <w:p w:rsidR="00DB044E" w:rsidRPr="0052312A" w:rsidRDefault="00DB044E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DB044E" w:rsidRPr="00BB08A1" w:rsidRDefault="00DB044E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u w:val="single"/>
          <w:lang w:val="ru-RU"/>
        </w:rPr>
      </w:pPr>
      <w:r w:rsidRPr="00BB08A1">
        <w:rPr>
          <w:rFonts w:ascii="Times New Roman" w:hAnsi="Times New Roman" w:cs="Times New Roman"/>
          <w:b/>
          <w:sz w:val="40"/>
          <w:szCs w:val="28"/>
          <w:u w:val="single"/>
          <w:lang w:val="ru-RU"/>
        </w:rPr>
        <w:t>Вывод:</w:t>
      </w:r>
    </w:p>
    <w:p w:rsidR="00D63E04" w:rsidRDefault="00DB044E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 w:rsidRPr="0052312A">
        <w:rPr>
          <w:rFonts w:ascii="Times New Roman" w:hAnsi="Times New Roman" w:cs="Times New Roman"/>
          <w:sz w:val="32"/>
          <w:szCs w:val="28"/>
          <w:lang w:val="ru-RU"/>
        </w:rPr>
        <w:t>Все перечисленные мероприятия для воспитанников и родителей были успешно проведены. Это позволило значительно повысить их уровень и качество знаний о правилах дорожного движения.</w:t>
      </w:r>
    </w:p>
    <w:p w:rsidR="00A911FE" w:rsidRDefault="00A911FE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A911FE" w:rsidRDefault="00A911FE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:rsidR="00A911FE" w:rsidRPr="0052312A" w:rsidRDefault="00A911FE" w:rsidP="00DB044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  <w:r>
        <w:rPr>
          <w:rFonts w:ascii="Times New Roman" w:hAnsi="Times New Roman" w:cs="Times New Roman"/>
          <w:noProof/>
          <w:sz w:val="32"/>
          <w:szCs w:val="28"/>
          <w:lang w:val="ru-RU" w:eastAsia="ru-RU"/>
        </w:rPr>
        <w:drawing>
          <wp:inline distT="0" distB="0" distL="0" distR="0">
            <wp:extent cx="2111307" cy="2111307"/>
            <wp:effectExtent l="19050" t="0" r="3243" b="0"/>
            <wp:docPr id="1" name="Рисунок 1" descr="C:\Users\Пользователь\Desktop\КСЕНИЯ\IMG-202209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СЕНИЯ\IMG-20220909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538" cy="211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28"/>
          <w:lang w:val="ru-RU" w:eastAsia="ru-RU"/>
        </w:rPr>
        <w:drawing>
          <wp:inline distT="0" distB="0" distL="0" distR="0">
            <wp:extent cx="1829205" cy="1004419"/>
            <wp:effectExtent l="19050" t="0" r="0" b="0"/>
            <wp:docPr id="2" name="Рисунок 2" descr="C:\Users\Пользователь\Desktop\КСЕНИЯ\фото пдд\IMG-202209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СЕНИЯ\фото пдд\IMG-20220909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743" cy="1006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28"/>
          <w:lang w:val="ru-RU" w:eastAsia="ru-RU"/>
        </w:rPr>
        <w:drawing>
          <wp:inline distT="0" distB="0" distL="0" distR="0">
            <wp:extent cx="1633132" cy="2483401"/>
            <wp:effectExtent l="19050" t="0" r="5168" b="0"/>
            <wp:docPr id="3" name="Рисунок 3" descr="C:\Users\Пользователь\Desktop\КСЕНИЯ\фото пдд\IMG-202209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КСЕНИЯ\фото пдд\IMG-20220909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564" cy="2485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11FE" w:rsidRPr="0052312A" w:rsidSect="003F7876">
      <w:pgSz w:w="12240" w:h="15840"/>
      <w:pgMar w:top="142" w:right="33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685E"/>
    <w:multiLevelType w:val="hybridMultilevel"/>
    <w:tmpl w:val="413AB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59EB"/>
    <w:multiLevelType w:val="hybridMultilevel"/>
    <w:tmpl w:val="D8862364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13C106B1"/>
    <w:multiLevelType w:val="hybridMultilevel"/>
    <w:tmpl w:val="ED183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2391C"/>
    <w:multiLevelType w:val="hybridMultilevel"/>
    <w:tmpl w:val="29C84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DB044E"/>
    <w:rsid w:val="001F2FD7"/>
    <w:rsid w:val="003F3FAB"/>
    <w:rsid w:val="003F7876"/>
    <w:rsid w:val="004D2E78"/>
    <w:rsid w:val="0052312A"/>
    <w:rsid w:val="00A911FE"/>
    <w:rsid w:val="00BB08A1"/>
    <w:rsid w:val="00BD09BA"/>
    <w:rsid w:val="00C73652"/>
    <w:rsid w:val="00D63E04"/>
    <w:rsid w:val="00D90441"/>
    <w:rsid w:val="00DB044E"/>
    <w:rsid w:val="00F04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E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1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E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2022-09-12T05:41:00Z</dcterms:created>
  <dcterms:modified xsi:type="dcterms:W3CDTF">2022-09-12T05:41:00Z</dcterms:modified>
</cp:coreProperties>
</file>